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9B" w:rsidRPr="007A53F4" w:rsidRDefault="0026179B" w:rsidP="005C5BC5">
      <w:pPr>
        <w:pStyle w:val="a3"/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51F19" w:rsidRDefault="00551F19" w:rsidP="00551F1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551F19" w:rsidRDefault="00551F19" w:rsidP="00551F1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04624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</w:t>
      </w:r>
      <w:r w:rsidR="00804624" w:rsidRPr="00804624">
        <w:rPr>
          <w:rFonts w:ascii="Times New Roman" w:hAnsi="Times New Roman" w:cs="Times New Roman"/>
          <w:sz w:val="24"/>
          <w:szCs w:val="24"/>
          <w:lang w:val="tt-RU"/>
        </w:rPr>
        <w:t xml:space="preserve">«Литературное чтение на родном (татарском) языке» </w:t>
      </w:r>
      <w:r w:rsidR="009734DD">
        <w:rPr>
          <w:rFonts w:ascii="Times New Roman" w:hAnsi="Times New Roman" w:cs="Times New Roman"/>
          <w:sz w:val="24"/>
          <w:szCs w:val="24"/>
          <w:lang w:val="tt-RU"/>
        </w:rPr>
        <w:t>1-4  классы.Н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9734DD">
        <w:rPr>
          <w:rFonts w:ascii="Times New Roman" w:hAnsi="Times New Roman" w:cs="Times New Roman"/>
          <w:sz w:val="24"/>
          <w:szCs w:val="24"/>
          <w:lang w:val="tt-RU"/>
        </w:rPr>
        <w:t>”МБОУ Лебединская ООШ” на 2020-2021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учебный</w:t>
      </w:r>
      <w:r w:rsidR="009734DD">
        <w:rPr>
          <w:rFonts w:ascii="Times New Roman" w:hAnsi="Times New Roman" w:cs="Times New Roman"/>
          <w:sz w:val="24"/>
          <w:szCs w:val="24"/>
          <w:lang w:val="tt-RU"/>
        </w:rPr>
        <w:t xml:space="preserve"> год н</w:t>
      </w:r>
      <w:r>
        <w:rPr>
          <w:rFonts w:ascii="Times New Roman" w:hAnsi="Times New Roman" w:cs="Times New Roman"/>
          <w:sz w:val="24"/>
          <w:szCs w:val="24"/>
          <w:lang w:val="tt-RU"/>
        </w:rPr>
        <w:t>а изучение предмета</w:t>
      </w:r>
      <w:r w:rsidR="009734DD">
        <w:rPr>
          <w:rFonts w:ascii="Times New Roman" w:hAnsi="Times New Roman" w:cs="Times New Roman"/>
          <w:sz w:val="24"/>
          <w:szCs w:val="24"/>
          <w:lang w:val="tt-RU"/>
        </w:rPr>
        <w:t xml:space="preserve"> “Литературное чтение на родном( татарском) языке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734DD">
        <w:rPr>
          <w:rFonts w:ascii="Times New Roman" w:hAnsi="Times New Roman" w:cs="Times New Roman"/>
          <w:sz w:val="24"/>
          <w:szCs w:val="24"/>
          <w:lang w:val="tt-RU"/>
        </w:rPr>
        <w:t xml:space="preserve">в 1 классе </w:t>
      </w:r>
      <w:r>
        <w:rPr>
          <w:rFonts w:ascii="Times New Roman" w:hAnsi="Times New Roman" w:cs="Times New Roman"/>
          <w:sz w:val="24"/>
          <w:szCs w:val="24"/>
          <w:lang w:val="tt-RU"/>
        </w:rPr>
        <w:t>отводится 1 час в неделю</w:t>
      </w:r>
      <w:r w:rsidR="00804624">
        <w:rPr>
          <w:rFonts w:ascii="Times New Roman" w:hAnsi="Times New Roman" w:cs="Times New Roman"/>
          <w:sz w:val="24"/>
          <w:szCs w:val="24"/>
          <w:lang w:val="tt-RU"/>
        </w:rPr>
        <w:t>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33 часа</w:t>
      </w:r>
      <w:r w:rsidR="00804624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551F19" w:rsidRDefault="00551F19" w:rsidP="00551F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1559"/>
        <w:gridCol w:w="1418"/>
        <w:gridCol w:w="1353"/>
      </w:tblGrid>
      <w:tr w:rsidR="00577777" w:rsidTr="007A53F4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19" w:rsidRDefault="00551F19" w:rsidP="00551F1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51F19" w:rsidRDefault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19" w:rsidRDefault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19" w:rsidRDefault="00551F19" w:rsidP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551F19" w:rsidRDefault="00551F19" w:rsidP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19" w:rsidRDefault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577777" w:rsidTr="007A53F4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F19" w:rsidRDefault="00551F1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F19" w:rsidRDefault="00551F1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F19" w:rsidRDefault="00551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19" w:rsidRDefault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19" w:rsidRDefault="00551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D73DD1" w:rsidRDefault="0093162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162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Давайте, познакомимся!/ </w:t>
            </w:r>
            <w:r w:rsidR="00D73DD1" w:rsidRPr="00D73D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Әйдәгез, танышабыз!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Давайте, познакомимся!/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Әйдәгез, танышабыз!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871FAF" w:rsidRDefault="00D73DD1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Ответ на вопрос Как тебя зовут?/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Синең исемең ничек? соравы һәм аңа җавап формасы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Города Татарстана/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Татарстан шәһәрләре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D73DD1" w:rsidRDefault="00D73DD1" w:rsidP="00634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D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Лесные друзья/ Урман дусларыбыз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D73DD1" w:rsidRDefault="00D73DD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Лесные друзья/ Урман дусларыбыз.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871FAF" w:rsidRDefault="00D73DD1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Русская народная сказка “Теремок”/ Рус халык әкияте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“Теремкәй”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D73DD1" w:rsidRDefault="00D73DD1" w:rsidP="00634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D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Спортивные игры/ Спорт бәйрәме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Спортивный праздник/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Спорт бәйрәме.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RPr="000C56AD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871FAF" w:rsidRDefault="00D73DD1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Сообщить свои двежения 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Үзеңнең хәрәкәтләрең турында хәбәр итә белү.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D73DD1" w:rsidRDefault="00D73DD1" w:rsidP="00634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D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школе/ Мәктәптә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C438EE" w:rsidRDefault="00D73DD1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мы играем?/ Без ничек укыйбыз?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3DD1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Pr="00D73DD1" w:rsidRDefault="00D73DD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DD1">
              <w:rPr>
                <w:rFonts w:ascii="Times New Roman" w:hAnsi="Times New Roman"/>
                <w:sz w:val="24"/>
                <w:szCs w:val="24"/>
                <w:lang w:val="tt-RU"/>
              </w:rPr>
              <w:t>Учебные пренадлежности/ Уку-язу әсбаплары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1" w:rsidRDefault="00D7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2F7413" w:rsidRDefault="002F7413" w:rsidP="00634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41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Домашние животные и птицы/ Йорт хайваннары һәм кошлары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871FAF" w:rsidRDefault="002F7413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Описать животных/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Хайваннарны сурәтләү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413">
              <w:rPr>
                <w:rFonts w:ascii="Times New Roman" w:hAnsi="Times New Roman"/>
                <w:sz w:val="24"/>
                <w:szCs w:val="24"/>
                <w:lang w:val="tt-RU"/>
              </w:rPr>
              <w:t>Домашние животные/ Йорт хайваннары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871FAF" w:rsidRDefault="002F7413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 “Мы спим”/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“Без йоклыйбыз” тексты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2F7413" w:rsidRDefault="002F7413" w:rsidP="00634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41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огороде/ Бакчада.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871FAF" w:rsidRDefault="002F7413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Сказка “Репа”/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“Шалкан” әкияте.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871FAF" w:rsidRDefault="002F7413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Сказка “Репа”/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“Шалкан” әкияте.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871FAF" w:rsidRDefault="002F7413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огороде/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Безнең бакчада.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RPr="00D73DD1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Pr="00871FAF" w:rsidRDefault="002F7413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Оценивание человека по труду/ </w:t>
            </w:r>
            <w:r w:rsidRPr="00871FAF">
              <w:rPr>
                <w:rFonts w:ascii="Times New Roman" w:hAnsi="Times New Roman"/>
                <w:sz w:val="24"/>
                <w:szCs w:val="24"/>
                <w:lang w:val="tt-RU"/>
              </w:rPr>
              <w:t>Хезмәтенә карап, геройга бәя бирү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0C5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Наступила зима/ Кыш җитте.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Письмо Деду Морозу/ Кыш бабайга хат язабыз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Зимние игры/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 празднике/ Бәйрәмдә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Позвать друг-друга играть/ Бер-береңне уенга чакыру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Порядок букв в татарском алфавите/ Татар алфавитындагы хәрефләр тәртибе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Будь здоров\ Сәламәт бул!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Узнать как дела убольного/ Авыру кешенең хәлен белү.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777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запроса предметов личной гигиены.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5777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Шәхси гигиена предметларын сорап 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Наше семья/ Безнең гаилә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Стихотворение Г.Тукая “Моя семья”/ Минем гаиләм. Г.Тукай шигырен уку.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Весенний день/ Язгы көн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Стихотворение Ф.Карима “Весна идёт”/ Ф.Кәрим “Яз җитә”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7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Татарские национальные блюда. /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 халык ашлары.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 столом/ Табын янында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Поздравление с днем рождения/ Туган көн белән котлау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магазине/ Кибеттә.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продуктовом магазине. Конструкия сколько стоит?Ашамлыклар кибетендә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Ничә сум тора?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төзелмәсе.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Б. Рахмат “Время обеда”/ Барый Рәхмәт “Аш вакыты”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городе/ Шәһәрдә.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еду на транспорте/ Мин транспортта барам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темы “Города Татарстана”/ “Татарстан шәһәрләре” темасын кабатлау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7A53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Җәй җитә</w:t>
            </w:r>
            <w:r w:rsidR="005C5B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7413" w:rsidTr="005C5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 “Бабочка и ребёнок” Беседа о лете. ПовторениеГ.Тукай “Бала белән күбәләк”. Җәй турында әңгәмә. Кабатлау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13" w:rsidRDefault="002F7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51F19" w:rsidRDefault="00551F19" w:rsidP="00551F1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D1394" w:rsidRDefault="002D1394"/>
    <w:p w:rsidR="005C5BC5" w:rsidRDefault="005C5BC5" w:rsidP="005C5BC5">
      <w:pPr>
        <w:spacing w:before="60" w:line="240" w:lineRule="auto"/>
        <w:ind w:right="944"/>
      </w:pPr>
    </w:p>
    <w:p w:rsidR="00654DC8" w:rsidRDefault="005C5BC5" w:rsidP="005C5BC5">
      <w:pPr>
        <w:spacing w:before="60" w:line="240" w:lineRule="auto"/>
        <w:ind w:right="944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</w:t>
      </w:r>
      <w:r w:rsidR="00654DC8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654DC8"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654DC8"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54DC8">
        <w:rPr>
          <w:rFonts w:ascii="Times New Roman" w:hAnsi="Times New Roman" w:cs="Times New Roman"/>
          <w:b/>
          <w:sz w:val="24"/>
          <w:szCs w:val="24"/>
        </w:rPr>
        <w:t>л</w:t>
      </w:r>
      <w:r w:rsidR="00654DC8" w:rsidRPr="00463F17">
        <w:rPr>
          <w:rFonts w:ascii="Times New Roman" w:hAnsi="Times New Roman" w:cs="Times New Roman"/>
          <w:b/>
          <w:sz w:val="24"/>
          <w:szCs w:val="24"/>
        </w:rPr>
        <w:t>итературно</w:t>
      </w:r>
      <w:r w:rsidR="00654DC8">
        <w:rPr>
          <w:rFonts w:ascii="Times New Roman" w:hAnsi="Times New Roman" w:cs="Times New Roman"/>
          <w:b/>
          <w:sz w:val="24"/>
          <w:szCs w:val="24"/>
        </w:rPr>
        <w:t>му</w:t>
      </w:r>
      <w:r w:rsidR="00654DC8" w:rsidRPr="00463F1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 w:rsidR="00654DC8">
        <w:rPr>
          <w:rFonts w:ascii="Times New Roman" w:hAnsi="Times New Roman" w:cs="Times New Roman"/>
          <w:b/>
          <w:sz w:val="24"/>
          <w:szCs w:val="24"/>
        </w:rPr>
        <w:t>ю</w:t>
      </w:r>
      <w:r w:rsidR="00654DC8" w:rsidRPr="00463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DC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654DC8" w:rsidRPr="00463F17">
        <w:rPr>
          <w:rFonts w:ascii="Times New Roman" w:hAnsi="Times New Roman" w:cs="Times New Roman"/>
          <w:b/>
          <w:sz w:val="24"/>
          <w:szCs w:val="24"/>
        </w:rPr>
        <w:t xml:space="preserve">на родном </w:t>
      </w:r>
      <w:r w:rsidR="00654DC8">
        <w:rPr>
          <w:rFonts w:ascii="Times New Roman" w:hAnsi="Times New Roman" w:cs="Times New Roman"/>
          <w:b/>
          <w:sz w:val="24"/>
          <w:szCs w:val="24"/>
        </w:rPr>
        <w:t xml:space="preserve">(татарском) </w:t>
      </w:r>
      <w:r w:rsidR="00654DC8" w:rsidRPr="00463F17">
        <w:rPr>
          <w:rFonts w:ascii="Times New Roman" w:hAnsi="Times New Roman" w:cs="Times New Roman"/>
          <w:b/>
          <w:sz w:val="24"/>
          <w:szCs w:val="24"/>
        </w:rPr>
        <w:t xml:space="preserve">языке </w:t>
      </w:r>
      <w:r w:rsidR="00654DC8">
        <w:rPr>
          <w:rFonts w:ascii="Times New Roman" w:hAnsi="Times New Roman" w:cs="Times New Roman"/>
          <w:b/>
          <w:sz w:val="24"/>
          <w:szCs w:val="24"/>
        </w:rPr>
        <w:t>для 1</w:t>
      </w:r>
      <w:r w:rsidR="00654DC8"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DC8" w:rsidRDefault="00654DC8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DC8" w:rsidRDefault="00654DC8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DC8" w:rsidRDefault="00654DC8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DC8" w:rsidRDefault="00654DC8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DC8" w:rsidRDefault="00654DC8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654DC8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</w:tr>
      <w:tr w:rsidR="00654DC8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C8" w:rsidRDefault="00654DC8" w:rsidP="00CB3B62">
            <w:pPr>
              <w:pStyle w:val="Default"/>
              <w:spacing w:line="256" w:lineRule="auto"/>
            </w:pPr>
          </w:p>
        </w:tc>
      </w:tr>
    </w:tbl>
    <w:p w:rsidR="00804624" w:rsidRDefault="00804624"/>
    <w:p w:rsidR="00804624" w:rsidRDefault="00804624"/>
    <w:p w:rsidR="00804624" w:rsidRDefault="00804624"/>
    <w:p w:rsidR="00804624" w:rsidRDefault="00804624">
      <w:bookmarkStart w:id="0" w:name="_GoBack"/>
      <w:bookmarkEnd w:id="0"/>
    </w:p>
    <w:p w:rsidR="00804624" w:rsidRDefault="00804624"/>
    <w:p w:rsidR="00804624" w:rsidRDefault="00804624"/>
    <w:p w:rsidR="00804624" w:rsidRDefault="00804624"/>
    <w:p w:rsidR="00804624" w:rsidRDefault="00804624"/>
    <w:p w:rsidR="00804624" w:rsidRDefault="00804624"/>
    <w:p w:rsidR="00804624" w:rsidRDefault="00804624"/>
    <w:p w:rsidR="00804624" w:rsidRDefault="00804624"/>
    <w:p w:rsidR="00804624" w:rsidRDefault="00804624"/>
    <w:p w:rsidR="00804624" w:rsidRDefault="00804624"/>
    <w:p w:rsidR="00804624" w:rsidRDefault="00804624"/>
    <w:sectPr w:rsidR="00804624" w:rsidSect="00551F19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7C" w:rsidRDefault="009E387C" w:rsidP="007A53F4">
      <w:pPr>
        <w:spacing w:after="0" w:line="240" w:lineRule="auto"/>
      </w:pPr>
      <w:r>
        <w:separator/>
      </w:r>
    </w:p>
  </w:endnote>
  <w:endnote w:type="continuationSeparator" w:id="0">
    <w:p w:rsidR="009E387C" w:rsidRDefault="009E387C" w:rsidP="007A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7C" w:rsidRDefault="009E387C" w:rsidP="007A53F4">
      <w:pPr>
        <w:spacing w:after="0" w:line="240" w:lineRule="auto"/>
      </w:pPr>
      <w:r>
        <w:separator/>
      </w:r>
    </w:p>
  </w:footnote>
  <w:footnote w:type="continuationSeparator" w:id="0">
    <w:p w:rsidR="009E387C" w:rsidRDefault="009E387C" w:rsidP="007A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79105"/>
      <w:docPartObj>
        <w:docPartGallery w:val="Page Numbers (Top of Page)"/>
        <w:docPartUnique/>
      </w:docPartObj>
    </w:sdtPr>
    <w:sdtEndPr/>
    <w:sdtContent>
      <w:p w:rsidR="007A53F4" w:rsidRDefault="007A53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87C">
          <w:rPr>
            <w:noProof/>
          </w:rPr>
          <w:t>1</w:t>
        </w:r>
        <w:r>
          <w:fldChar w:fldCharType="end"/>
        </w:r>
      </w:p>
    </w:sdtContent>
  </w:sdt>
  <w:p w:rsidR="007A53F4" w:rsidRDefault="007A53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19"/>
    <w:rsid w:val="000C56AD"/>
    <w:rsid w:val="0026179B"/>
    <w:rsid w:val="0027083D"/>
    <w:rsid w:val="002D1394"/>
    <w:rsid w:val="002F7413"/>
    <w:rsid w:val="004A180C"/>
    <w:rsid w:val="00522C4B"/>
    <w:rsid w:val="00551F19"/>
    <w:rsid w:val="00577777"/>
    <w:rsid w:val="005C5BC5"/>
    <w:rsid w:val="00607F8E"/>
    <w:rsid w:val="00654DC8"/>
    <w:rsid w:val="00685A47"/>
    <w:rsid w:val="006F1876"/>
    <w:rsid w:val="007A53F4"/>
    <w:rsid w:val="007C790C"/>
    <w:rsid w:val="00804624"/>
    <w:rsid w:val="008471A2"/>
    <w:rsid w:val="009153EA"/>
    <w:rsid w:val="00931626"/>
    <w:rsid w:val="009734DD"/>
    <w:rsid w:val="009E387C"/>
    <w:rsid w:val="00A928C9"/>
    <w:rsid w:val="00AD1037"/>
    <w:rsid w:val="00CC7BC8"/>
    <w:rsid w:val="00D03CEF"/>
    <w:rsid w:val="00D065AB"/>
    <w:rsid w:val="00D73DD1"/>
    <w:rsid w:val="00E90FE5"/>
    <w:rsid w:val="00F93844"/>
    <w:rsid w:val="00F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F19"/>
    <w:pPr>
      <w:spacing w:after="0" w:line="240" w:lineRule="auto"/>
    </w:pPr>
  </w:style>
  <w:style w:type="table" w:styleId="a4">
    <w:name w:val="Table Grid"/>
    <w:basedOn w:val="a1"/>
    <w:uiPriority w:val="59"/>
    <w:rsid w:val="0055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3F4"/>
  </w:style>
  <w:style w:type="paragraph" w:styleId="a7">
    <w:name w:val="footer"/>
    <w:basedOn w:val="a"/>
    <w:link w:val="a8"/>
    <w:uiPriority w:val="99"/>
    <w:unhideWhenUsed/>
    <w:rsid w:val="007A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53F4"/>
  </w:style>
  <w:style w:type="paragraph" w:customStyle="1" w:styleId="Default">
    <w:name w:val="Default"/>
    <w:rsid w:val="00654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4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F19"/>
    <w:pPr>
      <w:spacing w:after="0" w:line="240" w:lineRule="auto"/>
    </w:pPr>
  </w:style>
  <w:style w:type="table" w:styleId="a4">
    <w:name w:val="Table Grid"/>
    <w:basedOn w:val="a1"/>
    <w:uiPriority w:val="59"/>
    <w:rsid w:val="0055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3F4"/>
  </w:style>
  <w:style w:type="paragraph" w:styleId="a7">
    <w:name w:val="footer"/>
    <w:basedOn w:val="a"/>
    <w:link w:val="a8"/>
    <w:uiPriority w:val="99"/>
    <w:unhideWhenUsed/>
    <w:rsid w:val="007A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53F4"/>
  </w:style>
  <w:style w:type="paragraph" w:customStyle="1" w:styleId="Default">
    <w:name w:val="Default"/>
    <w:rsid w:val="00654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4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2020-02-20T10:51:00Z</cp:lastPrinted>
  <dcterms:created xsi:type="dcterms:W3CDTF">2020-10-28T14:00:00Z</dcterms:created>
  <dcterms:modified xsi:type="dcterms:W3CDTF">2020-10-28T14:00:00Z</dcterms:modified>
</cp:coreProperties>
</file>